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15CC" w14:textId="77777777" w:rsidR="00D06ACD" w:rsidRPr="00D06ACD" w:rsidRDefault="00D06ACD" w:rsidP="00D06ACD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FF"/>
        </w:rPr>
      </w:pPr>
      <w:r w:rsidRPr="00D06ACD">
        <w:rPr>
          <w:rFonts w:ascii="Calibri" w:eastAsia="Calibri" w:hAnsi="Calibri" w:cs="Calibri"/>
          <w:b/>
          <w:bCs/>
          <w:color w:val="0000FF"/>
        </w:rPr>
        <w:t>ARC-PA Student Attrition TEMPLATE</w:t>
      </w:r>
    </w:p>
    <w:p w14:paraId="039902FD" w14:textId="77777777" w:rsidR="00D06ACD" w:rsidRPr="00D06ACD" w:rsidRDefault="00D06ACD" w:rsidP="00D06ACD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D06ACD" w:rsidRPr="00D06ACD" w14:paraId="53EBA961" w14:textId="77777777" w:rsidTr="00E60E42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20144927" w14:textId="77777777" w:rsidR="00D06ACD" w:rsidRPr="00D06ACD" w:rsidRDefault="00D06ACD" w:rsidP="00D06A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45471B35" w14:textId="77777777" w:rsidR="00D06ACD" w:rsidRPr="00D06ACD" w:rsidRDefault="00D06ACD" w:rsidP="00D06A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06ACD">
              <w:rPr>
                <w:rFonts w:ascii="Calibri" w:eastAsia="Calibri" w:hAnsi="Calibri" w:cs="Calibri"/>
                <w:b/>
              </w:rPr>
              <w:t>Graduated Classes</w:t>
            </w:r>
          </w:p>
        </w:tc>
      </w:tr>
      <w:tr w:rsidR="00D06ACD" w:rsidRPr="00D06ACD" w14:paraId="19708E24" w14:textId="77777777" w:rsidTr="00E60E42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12CDC203" w14:textId="77777777" w:rsidR="00D06ACD" w:rsidRPr="00D06ACD" w:rsidRDefault="00D06ACD" w:rsidP="00D06A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7A98A369" w14:textId="77777777" w:rsidR="00D06ACD" w:rsidRPr="00D06ACD" w:rsidRDefault="00D06ACD" w:rsidP="00D06A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06ACD">
              <w:rPr>
                <w:rFonts w:ascii="Calibri" w:eastAsia="Calibri" w:hAnsi="Calibri" w:cs="Calibri"/>
                <w:b/>
              </w:rPr>
              <w:t xml:space="preserve">Class of </w:t>
            </w:r>
            <w:sdt>
              <w:sdtPr>
                <w:rPr>
                  <w:rFonts w:ascii="Calibri" w:eastAsia="Calibri" w:hAnsi="Calibri" w:cs="Calibri"/>
                  <w:b/>
                </w:rPr>
                <w:id w:val="901875992"/>
                <w:placeholder>
                  <w:docPart w:val="1A5102A1F5D24E47BCE1EF83FF7F7A10"/>
                </w:placeholder>
                <w:text/>
              </w:sdtPr>
              <w:sdtContent>
                <w:r w:rsidRPr="00D06ACD">
                  <w:rPr>
                    <w:rFonts w:ascii="Calibri" w:eastAsia="Calibri" w:hAnsi="Calibri" w:cs="Calibri"/>
                    <w:b/>
                  </w:rPr>
                  <w:t>2023</w:t>
                </w:r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4CC1E76F" w14:textId="77777777" w:rsidR="00D06ACD" w:rsidRPr="00D06ACD" w:rsidRDefault="00D06ACD" w:rsidP="00D06A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06ACD">
              <w:rPr>
                <w:rFonts w:ascii="Calibri" w:eastAsia="Calibri" w:hAnsi="Calibri" w:cs="Calibri"/>
                <w:b/>
              </w:rPr>
              <w:t xml:space="preserve">Class of </w:t>
            </w:r>
            <w:sdt>
              <w:sdtPr>
                <w:rPr>
                  <w:rFonts w:ascii="Calibri" w:eastAsia="Calibri" w:hAnsi="Calibri" w:cs="Calibri"/>
                  <w:b/>
                </w:rPr>
                <w:id w:val="-2011826513"/>
                <w:placeholder>
                  <w:docPart w:val="5F3ADDCA8E424AA29FE73C703A7DD19D"/>
                </w:placeholder>
                <w:text/>
              </w:sdtPr>
              <w:sdtContent>
                <w:r w:rsidRPr="00D06ACD">
                  <w:rPr>
                    <w:rFonts w:ascii="Calibri" w:eastAsia="Calibri" w:hAnsi="Calibri" w:cs="Calibri"/>
                    <w:b/>
                  </w:rPr>
                  <w:t>2024</w:t>
                </w:r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45D86391" w14:textId="77777777" w:rsidR="00D06ACD" w:rsidRPr="00D06ACD" w:rsidRDefault="00D06ACD" w:rsidP="00D06A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06ACD">
              <w:rPr>
                <w:rFonts w:ascii="Calibri" w:eastAsia="Calibri" w:hAnsi="Calibri" w:cs="Calibri"/>
                <w:b/>
              </w:rPr>
              <w:t xml:space="preserve">Class of </w:t>
            </w:r>
            <w:sdt>
              <w:sdtPr>
                <w:rPr>
                  <w:rFonts w:ascii="Calibri" w:eastAsia="Calibri" w:hAnsi="Calibri" w:cs="Calibri"/>
                  <w:b/>
                </w:rPr>
                <w:id w:val="-850490220"/>
                <w:placeholder>
                  <w:docPart w:val="94D09CCEB766419595AD0713449C60EE"/>
                </w:placeholder>
                <w:text/>
              </w:sdtPr>
              <w:sdtContent>
                <w:r w:rsidRPr="00D06ACD">
                  <w:rPr>
                    <w:rFonts w:ascii="Calibri" w:eastAsia="Calibri" w:hAnsi="Calibri" w:cs="Calibri"/>
                    <w:b/>
                  </w:rPr>
                  <w:t>2025</w:t>
                </w:r>
              </w:sdtContent>
            </w:sdt>
          </w:p>
        </w:tc>
      </w:tr>
      <w:tr w:rsidR="00D06ACD" w:rsidRPr="00D06ACD" w14:paraId="4EB533EF" w14:textId="77777777" w:rsidTr="00E60E42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09B41A" w14:textId="77777777" w:rsidR="00D06ACD" w:rsidRPr="00D06ACD" w:rsidRDefault="00D06ACD" w:rsidP="00D06AC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06ACD">
              <w:rPr>
                <w:rFonts w:ascii="Calibri" w:eastAsia="Calibri" w:hAnsi="Calibri" w:cs="Calibri"/>
                <w:b/>
              </w:rPr>
              <w:t xml:space="preserve">Maximum entering class size </w:t>
            </w:r>
            <w:r w:rsidRPr="00D06ACD">
              <w:rPr>
                <w:rFonts w:ascii="Calibri" w:eastAsia="Calibri" w:hAnsi="Calibri" w:cs="Calibri"/>
                <w:sz w:val="20"/>
              </w:rPr>
              <w:t>(as approved by ARC-PA)</w:t>
            </w:r>
          </w:p>
        </w:tc>
        <w:sdt>
          <w:sdtPr>
            <w:rPr>
              <w:rFonts w:ascii="Calibri" w:eastAsia="Calibri" w:hAnsi="Calibri" w:cs="Calibri"/>
              <w:b/>
            </w:rPr>
            <w:id w:val="-1927643819"/>
            <w:placeholder>
              <w:docPart w:val="C6FA53ABBB6F4E0A8DCF5132906A39A2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254F05B1" w14:textId="77777777" w:rsidR="00D06ACD" w:rsidRPr="00D06ACD" w:rsidRDefault="00C55B57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30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1341857902"/>
            <w:placeholder>
              <w:docPart w:val="7CE14234F57F41B7A1C098599DF40FE4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639A0C46" w14:textId="77777777" w:rsidR="00D06ACD" w:rsidRPr="00D06ACD" w:rsidRDefault="00D06ACD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 w:rsidRPr="00D06ACD">
                  <w:rPr>
                    <w:rFonts w:ascii="Calibri" w:eastAsia="Calibri" w:hAnsi="Calibri" w:cs="Calibri"/>
                    <w:b/>
                  </w:rPr>
                  <w:t>30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1059717440"/>
            <w:placeholder>
              <w:docPart w:val="B0304188BC294F4B9914E419192FF7C9"/>
            </w:placeholder>
            <w:text/>
          </w:sdtPr>
          <w:sdtContent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27D5C361" w14:textId="77777777" w:rsidR="00D06ACD" w:rsidRPr="00D06ACD" w:rsidRDefault="00D06ACD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 w:rsidRPr="00D06ACD">
                  <w:rPr>
                    <w:rFonts w:ascii="Calibri" w:eastAsia="Calibri" w:hAnsi="Calibri" w:cs="Calibri"/>
                    <w:b/>
                  </w:rPr>
                  <w:t>30</w:t>
                </w:r>
              </w:p>
            </w:tc>
          </w:sdtContent>
        </w:sdt>
      </w:tr>
      <w:tr w:rsidR="00D06ACD" w:rsidRPr="00D06ACD" w14:paraId="2E9FFB32" w14:textId="77777777" w:rsidTr="00E60E42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8962D8B" w14:textId="77777777" w:rsidR="00D06ACD" w:rsidRPr="00D06ACD" w:rsidRDefault="00D06ACD" w:rsidP="00D06AC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06ACD">
              <w:rPr>
                <w:rFonts w:ascii="Calibri" w:eastAsia="Calibri" w:hAnsi="Calibri" w:cs="Calibri"/>
              </w:rPr>
              <w:t>Entering class size</w:t>
            </w:r>
          </w:p>
        </w:tc>
        <w:sdt>
          <w:sdtPr>
            <w:rPr>
              <w:rFonts w:ascii="Calibri" w:eastAsia="Calibri" w:hAnsi="Calibri" w:cs="Calibri"/>
              <w:b/>
            </w:rPr>
            <w:id w:val="940025111"/>
            <w:placeholder>
              <w:docPart w:val="7BE8E66D80624E22B1268F042D1CA65F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545DFF8B" w14:textId="77777777" w:rsidR="00D06ACD" w:rsidRPr="00D06ACD" w:rsidRDefault="00C55B57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29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891187121"/>
            <w:placeholder>
              <w:docPart w:val="DEEAA05E70524FFBB7B28D74EE69A5AD"/>
            </w:placeholder>
            <w:text/>
          </w:sdtPr>
          <w:sdtContent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5214D5D" w14:textId="77777777" w:rsidR="00D06ACD" w:rsidRPr="00D06ACD" w:rsidRDefault="001244A5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30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1150440140"/>
            <w:placeholder>
              <w:docPart w:val="AE9209EB870749D7B70C77C5227CBE18"/>
            </w:placeholder>
            <w:text/>
          </w:sdtPr>
          <w:sdtContent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59A1C8C4" w14:textId="77777777" w:rsidR="00D06ACD" w:rsidRPr="00D06ACD" w:rsidRDefault="00C63ADB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30</w:t>
                </w:r>
              </w:p>
            </w:tc>
          </w:sdtContent>
        </w:sdt>
      </w:tr>
      <w:tr w:rsidR="00D06ACD" w:rsidRPr="00D06ACD" w14:paraId="64897668" w14:textId="77777777" w:rsidTr="00E60E42">
        <w:trPr>
          <w:trHeight w:val="350"/>
          <w:jc w:val="center"/>
        </w:trPr>
        <w:tc>
          <w:tcPr>
            <w:tcW w:w="2693" w:type="dxa"/>
            <w:vAlign w:val="center"/>
          </w:tcPr>
          <w:p w14:paraId="4A746788" w14:textId="77777777" w:rsidR="00D06ACD" w:rsidRPr="00D06ACD" w:rsidRDefault="00D06ACD" w:rsidP="00D06AC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06ACD">
              <w:rPr>
                <w:rFonts w:ascii="Calibri" w:eastAsia="Calibri" w:hAnsi="Calibri" w:cs="Calibri"/>
              </w:rPr>
              <w:t>Graduates</w:t>
            </w:r>
          </w:p>
        </w:tc>
        <w:sdt>
          <w:sdtPr>
            <w:rPr>
              <w:rFonts w:ascii="Calibri" w:eastAsia="Calibri" w:hAnsi="Calibri" w:cs="Calibri"/>
              <w:b/>
            </w:rPr>
            <w:id w:val="-1428798411"/>
            <w:placeholder>
              <w:docPart w:val="6B720E15962847999CDF137C4F971B4E"/>
            </w:placeholder>
            <w:text/>
          </w:sdtPr>
          <w:sdtContent>
            <w:tc>
              <w:tcPr>
                <w:tcW w:w="1107" w:type="dxa"/>
                <w:vAlign w:val="center"/>
              </w:tcPr>
              <w:p w14:paraId="6EB4B959" w14:textId="0CED91AB" w:rsidR="00D06ACD" w:rsidRPr="00D06ACD" w:rsidRDefault="008E3914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27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238014530"/>
            <w:placeholder>
              <w:docPart w:val="F23D44BE9A824D9F8ED4BD13A94F2D5F"/>
            </w:placeholder>
            <w:text/>
          </w:sdtPr>
          <w:sdtContent>
            <w:tc>
              <w:tcPr>
                <w:tcW w:w="1107" w:type="dxa"/>
                <w:vAlign w:val="center"/>
              </w:tcPr>
              <w:p w14:paraId="26378F95" w14:textId="5D85811B" w:rsidR="00D06ACD" w:rsidRPr="00D06ACD" w:rsidRDefault="00AC3070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29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322938666"/>
            <w:placeholder>
              <w:docPart w:val="59F257B9B9244993944C7BE5539C4E39"/>
            </w:placeholder>
            <w:text/>
          </w:sdtPr>
          <w:sdtContent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3C8C1189" w14:textId="77777777" w:rsidR="00D06ACD" w:rsidRPr="00D06ACD" w:rsidRDefault="00C63ADB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N/A</w:t>
                </w:r>
              </w:p>
            </w:tc>
          </w:sdtContent>
        </w:sdt>
      </w:tr>
      <w:tr w:rsidR="00D06ACD" w:rsidRPr="00D06ACD" w14:paraId="267120A6" w14:textId="77777777" w:rsidTr="00E60E42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890521F" w14:textId="77777777" w:rsidR="00D06ACD" w:rsidRPr="00D06ACD" w:rsidRDefault="00D06ACD" w:rsidP="00D06AC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06ACD">
              <w:rPr>
                <w:rFonts w:ascii="Calibri" w:eastAsia="Calibri" w:hAnsi="Calibri" w:cs="Calibri"/>
                <w:b/>
                <w:bCs/>
              </w:rPr>
              <w:t>*</w:t>
            </w:r>
            <w:r w:rsidRPr="00D06ACD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</w:t>
            </w:r>
            <w:r w:rsidRPr="00D06ACD">
              <w:rPr>
                <w:rFonts w:ascii="Calibri" w:eastAsia="Calibri" w:hAnsi="Calibri" w:cs="Times New Roman"/>
                <w:b/>
                <w:bCs/>
              </w:rPr>
              <w:t>Attrition rate</w:t>
            </w:r>
          </w:p>
        </w:tc>
        <w:sdt>
          <w:sdtPr>
            <w:rPr>
              <w:rFonts w:ascii="Calibri" w:eastAsia="Calibri" w:hAnsi="Calibri" w:cs="Calibri"/>
              <w:b/>
            </w:rPr>
            <w:id w:val="744234845"/>
            <w:placeholder>
              <w:docPart w:val="96B7AD5A2345437885A294035054426A"/>
            </w:placeholder>
            <w:text/>
          </w:sdtPr>
          <w:sdtContent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23AB16AD" w14:textId="77777777" w:rsidR="00D06ACD" w:rsidRPr="00D06ACD" w:rsidRDefault="00CA3369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6</w:t>
                </w:r>
                <w:r w:rsidR="001244A5">
                  <w:rPr>
                    <w:rFonts w:ascii="Calibri" w:eastAsia="Calibri" w:hAnsi="Calibri" w:cs="Calibri"/>
                    <w:b/>
                  </w:rPr>
                  <w:t>%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857167236"/>
            <w:placeholder>
              <w:docPart w:val="81530D624D9F42DCB81F5C2D166074C7"/>
            </w:placeholder>
            <w:text/>
          </w:sdtPr>
          <w:sdtContent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7591B327" w14:textId="77777777" w:rsidR="00D06ACD" w:rsidRPr="00D06ACD" w:rsidRDefault="001244A5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3%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616840965"/>
            <w:placeholder>
              <w:docPart w:val="ABD96E959ACB493B90B7C3DDE6685C96"/>
            </w:placeholder>
            <w:text/>
          </w:sdtPr>
          <w:sdtContent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7192C3DE" w14:textId="6DC8BE89" w:rsidR="00D06ACD" w:rsidRPr="00D06ACD" w:rsidRDefault="008E3914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3%</w:t>
                </w:r>
              </w:p>
            </w:tc>
          </w:sdtContent>
        </w:sdt>
      </w:tr>
      <w:tr w:rsidR="00D06ACD" w:rsidRPr="00D06ACD" w14:paraId="6CE46734" w14:textId="77777777" w:rsidTr="00E60E42">
        <w:trPr>
          <w:trHeight w:val="440"/>
          <w:jc w:val="center"/>
        </w:trPr>
        <w:tc>
          <w:tcPr>
            <w:tcW w:w="2693" w:type="dxa"/>
            <w:vAlign w:val="center"/>
          </w:tcPr>
          <w:p w14:paraId="5CFE43AA" w14:textId="77777777" w:rsidR="00D06ACD" w:rsidRPr="00D06ACD" w:rsidRDefault="00D06ACD" w:rsidP="00D06AC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06ACD">
              <w:rPr>
                <w:rFonts w:ascii="Calibri" w:eastAsia="Calibri" w:hAnsi="Calibri" w:cs="Times New Roman"/>
                <w:b/>
                <w:bCs/>
              </w:rPr>
              <w:t>**Graduation rate</w:t>
            </w:r>
          </w:p>
        </w:tc>
        <w:sdt>
          <w:sdtPr>
            <w:rPr>
              <w:rFonts w:ascii="Calibri" w:eastAsia="Calibri" w:hAnsi="Calibri" w:cs="Calibri"/>
              <w:b/>
            </w:rPr>
            <w:id w:val="673835831"/>
            <w:placeholder>
              <w:docPart w:val="AF9833E74DB34E2498931FC5DA482BD8"/>
            </w:placeholder>
            <w:text/>
          </w:sdtPr>
          <w:sdtContent>
            <w:tc>
              <w:tcPr>
                <w:tcW w:w="1107" w:type="dxa"/>
                <w:shd w:val="clear" w:color="auto" w:fill="auto"/>
                <w:vAlign w:val="center"/>
              </w:tcPr>
              <w:p w14:paraId="2176B5EA" w14:textId="09F2D438" w:rsidR="00D06ACD" w:rsidRPr="00D06ACD" w:rsidRDefault="001E159D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94%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2059700550"/>
            <w:placeholder>
              <w:docPart w:val="56D14577920B4E699EBD00CD58F14CEB"/>
            </w:placeholder>
            <w:text/>
          </w:sdtPr>
          <w:sdtContent>
            <w:tc>
              <w:tcPr>
                <w:tcW w:w="1107" w:type="dxa"/>
                <w:shd w:val="clear" w:color="auto" w:fill="auto"/>
                <w:vAlign w:val="center"/>
              </w:tcPr>
              <w:p w14:paraId="622D8DB9" w14:textId="48586710" w:rsidR="00D06ACD" w:rsidRPr="00D06ACD" w:rsidRDefault="00AC3070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97%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</w:rPr>
            <w:id w:val="-1276556000"/>
            <w:placeholder>
              <w:docPart w:val="62142AE0F6CE457F9E481A2D44C4613E"/>
            </w:placeholder>
            <w:text/>
          </w:sdtPr>
          <w:sdtContent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8A2E97F" w14:textId="556A7366" w:rsidR="00D06ACD" w:rsidRPr="00D06ACD" w:rsidRDefault="00AE138C" w:rsidP="00D06AC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N/A</w:t>
                </w:r>
              </w:p>
            </w:tc>
          </w:sdtContent>
        </w:sdt>
      </w:tr>
    </w:tbl>
    <w:p w14:paraId="11582D54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</w:rPr>
      </w:pPr>
    </w:p>
    <w:p w14:paraId="7ECFB7AB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</w:rPr>
      </w:pPr>
    </w:p>
    <w:p w14:paraId="01C61841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</w:rPr>
      </w:pPr>
      <w:r w:rsidRPr="00D06ACD">
        <w:rPr>
          <w:rFonts w:ascii="Calibri" w:eastAsia="Calibri" w:hAnsi="Calibri" w:cs="Times New Roman"/>
          <w:i/>
          <w:iCs/>
        </w:rPr>
        <w:t>*</w:t>
      </w:r>
      <w:r w:rsidRPr="00D06ACD">
        <w:rPr>
          <w:rFonts w:ascii="Calibri" w:eastAsia="Calibri" w:hAnsi="Calibri" w:cs="Times New Roman"/>
        </w:rPr>
        <w:t>Attrition rate calculation:  Number of students who attritted from cohort divided by the entering class size.</w:t>
      </w:r>
    </w:p>
    <w:p w14:paraId="279D3647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</w:rPr>
      </w:pPr>
    </w:p>
    <w:p w14:paraId="55381244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</w:rPr>
      </w:pPr>
      <w:r w:rsidRPr="00D06ACD">
        <w:rPr>
          <w:rFonts w:ascii="Calibri" w:eastAsia="Calibri" w:hAnsi="Calibri" w:cs="Times New Roman"/>
        </w:rPr>
        <w:t>**Graduation rate:  Number of cohort graduates divided by the entering class size.</w:t>
      </w:r>
    </w:p>
    <w:p w14:paraId="6321AEB1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</w:rPr>
      </w:pPr>
    </w:p>
    <w:p w14:paraId="1E379D09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D06ACD">
        <w:rPr>
          <w:rFonts w:ascii="Calibri" w:eastAsia="Calibri" w:hAnsi="Calibri" w:cs="Times New Roman"/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D06ACD" w:rsidRPr="00D06ACD" w14:paraId="737C1114" w14:textId="77777777" w:rsidTr="00E60E42">
        <w:tc>
          <w:tcPr>
            <w:tcW w:w="9167" w:type="dxa"/>
          </w:tcPr>
          <w:p w14:paraId="569028DA" w14:textId="65F0386B" w:rsidR="00D06ACD" w:rsidRPr="00D06ACD" w:rsidRDefault="008E3914" w:rsidP="00D06ACD">
            <w:pPr>
              <w:tabs>
                <w:tab w:val="left" w:pos="840"/>
              </w:tabs>
              <w:spacing w:after="0" w:line="240" w:lineRule="auto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Cohorts graduate in May of each year. Attrition rates for each cohort will be updated in May and December each year. </w:t>
            </w:r>
          </w:p>
        </w:tc>
      </w:tr>
    </w:tbl>
    <w:p w14:paraId="79A81CF4" w14:textId="77777777" w:rsidR="00D06ACD" w:rsidRPr="00D06ACD" w:rsidRDefault="00D06ACD" w:rsidP="00D06ACD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14:paraId="416BC409" w14:textId="77777777" w:rsidR="005C5A6F" w:rsidRDefault="005C5A6F"/>
    <w:sectPr w:rsidR="005C5A6F" w:rsidSect="00942040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259E" w14:textId="77777777" w:rsidR="000D3C93" w:rsidRDefault="000D3C93">
      <w:pPr>
        <w:spacing w:after="0" w:line="240" w:lineRule="auto"/>
      </w:pPr>
      <w:r>
        <w:separator/>
      </w:r>
    </w:p>
  </w:endnote>
  <w:endnote w:type="continuationSeparator" w:id="0">
    <w:p w14:paraId="4C01362E" w14:textId="77777777" w:rsidR="000D3C93" w:rsidRDefault="000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4" w14:textId="77777777" w:rsidR="00AE138C" w:rsidRPr="00F1051E" w:rsidRDefault="001E3909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2B58" w14:textId="77777777" w:rsidR="000D3C93" w:rsidRDefault="000D3C93">
      <w:pPr>
        <w:spacing w:after="0" w:line="240" w:lineRule="auto"/>
      </w:pPr>
      <w:r>
        <w:separator/>
      </w:r>
    </w:p>
  </w:footnote>
  <w:footnote w:type="continuationSeparator" w:id="0">
    <w:p w14:paraId="0527984C" w14:textId="77777777" w:rsidR="000D3C93" w:rsidRDefault="000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94E6" w14:textId="77777777" w:rsidR="00AE138C" w:rsidRPr="002333E7" w:rsidRDefault="00000000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Content>
        <w:r w:rsidR="001E3909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E3909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E3909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E3909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E3909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4DD7" w14:textId="77777777" w:rsidR="00AE138C" w:rsidRDefault="001E3909" w:rsidP="00942040">
    <w:pPr>
      <w:pStyle w:val="Header"/>
      <w:jc w:val="center"/>
    </w:pPr>
    <w:r>
      <w:rPr>
        <w:noProof/>
      </w:rPr>
      <w:drawing>
        <wp:inline distT="0" distB="0" distL="0" distR="0" wp14:anchorId="4D11D9C6" wp14:editId="40DC61BD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6E448" w14:textId="77777777" w:rsidR="00AE138C" w:rsidRDefault="00AE138C" w:rsidP="0094204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D"/>
    <w:rsid w:val="00001E98"/>
    <w:rsid w:val="00064712"/>
    <w:rsid w:val="000D3C93"/>
    <w:rsid w:val="001244A5"/>
    <w:rsid w:val="001E159D"/>
    <w:rsid w:val="001E3909"/>
    <w:rsid w:val="002B53CF"/>
    <w:rsid w:val="003B7B90"/>
    <w:rsid w:val="005C5A6F"/>
    <w:rsid w:val="008E3914"/>
    <w:rsid w:val="00AC3070"/>
    <w:rsid w:val="00AE138C"/>
    <w:rsid w:val="00B01563"/>
    <w:rsid w:val="00C55B57"/>
    <w:rsid w:val="00C63ADB"/>
    <w:rsid w:val="00CA3369"/>
    <w:rsid w:val="00D06ACD"/>
    <w:rsid w:val="00D0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BA62"/>
  <w15:chartTrackingRefBased/>
  <w15:docId w15:val="{72330F07-957F-4B81-BB15-671C48AD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102A1F5D24E47BCE1EF83FF7F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159F4-CF00-4E78-99E2-AB90CD894766}"/>
      </w:docPartPr>
      <w:docPartBody>
        <w:p w:rsidR="001159C9" w:rsidRDefault="005A421C" w:rsidP="005A421C">
          <w:pPr>
            <w:pStyle w:val="1A5102A1F5D24E47BCE1EF83FF7F7A1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5F3ADDCA8E424AA29FE73C703A7D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0B1DA-CEE8-4AF5-A0ED-B2DA3D78D23B}"/>
      </w:docPartPr>
      <w:docPartBody>
        <w:p w:rsidR="001159C9" w:rsidRDefault="005A421C" w:rsidP="005A421C">
          <w:pPr>
            <w:pStyle w:val="5F3ADDCA8E424AA29FE73C703A7DD19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94D09CCEB766419595AD0713449C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42C9-B249-4AD2-A029-7C160CA6D4C0}"/>
      </w:docPartPr>
      <w:docPartBody>
        <w:p w:rsidR="001159C9" w:rsidRDefault="005A421C" w:rsidP="005A421C">
          <w:pPr>
            <w:pStyle w:val="94D09CCEB766419595AD0713449C60E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C6FA53ABBB6F4E0A8DCF5132906A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9F05-1357-441E-98C5-831206EBEB92}"/>
      </w:docPartPr>
      <w:docPartBody>
        <w:p w:rsidR="001159C9" w:rsidRDefault="005A421C" w:rsidP="005A421C">
          <w:pPr>
            <w:pStyle w:val="C6FA53ABBB6F4E0A8DCF5132906A39A2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CE14234F57F41B7A1C098599DF4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51E3-312A-417D-8069-0AEDD1446C71}"/>
      </w:docPartPr>
      <w:docPartBody>
        <w:p w:rsidR="001159C9" w:rsidRDefault="005A421C" w:rsidP="005A421C">
          <w:pPr>
            <w:pStyle w:val="7CE14234F57F41B7A1C098599DF40FE4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0304188BC294F4B9914E419192F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B1E4-BC94-445C-B767-388A2656E538}"/>
      </w:docPartPr>
      <w:docPartBody>
        <w:p w:rsidR="001159C9" w:rsidRDefault="005A421C" w:rsidP="005A421C">
          <w:pPr>
            <w:pStyle w:val="B0304188BC294F4B9914E419192FF7C9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BE8E66D80624E22B1268F042D1C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F45F-5DC7-4AD1-A133-01E9A24529AE}"/>
      </w:docPartPr>
      <w:docPartBody>
        <w:p w:rsidR="001159C9" w:rsidRDefault="005A421C" w:rsidP="005A421C">
          <w:pPr>
            <w:pStyle w:val="7BE8E66D80624E22B1268F042D1CA65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EEAA05E70524FFBB7B28D74EE69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BE57-FA33-493B-8EDA-3BC495401181}"/>
      </w:docPartPr>
      <w:docPartBody>
        <w:p w:rsidR="001159C9" w:rsidRDefault="005A421C" w:rsidP="005A421C">
          <w:pPr>
            <w:pStyle w:val="DEEAA05E70524FFBB7B28D74EE69A5A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AE9209EB870749D7B70C77C5227C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104D-1B04-4E34-8B4D-A1B533E72B0B}"/>
      </w:docPartPr>
      <w:docPartBody>
        <w:p w:rsidR="001159C9" w:rsidRDefault="005A421C" w:rsidP="005A421C">
          <w:pPr>
            <w:pStyle w:val="AE9209EB870749D7B70C77C5227CBE1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B720E15962847999CDF137C4F97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DFEC-7372-44C8-9333-BD80CE1D2727}"/>
      </w:docPartPr>
      <w:docPartBody>
        <w:p w:rsidR="001159C9" w:rsidRDefault="005A421C" w:rsidP="005A421C">
          <w:pPr>
            <w:pStyle w:val="6B720E15962847999CDF137C4F971B4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F23D44BE9A824D9F8ED4BD13A94F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9E58-FDF5-4C3E-AEC4-9E46EFB28AE2}"/>
      </w:docPartPr>
      <w:docPartBody>
        <w:p w:rsidR="001159C9" w:rsidRDefault="005A421C" w:rsidP="005A421C">
          <w:pPr>
            <w:pStyle w:val="F23D44BE9A824D9F8ED4BD13A94F2D5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9F257B9B9244993944C7BE5539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6BBD-9ACC-4930-B224-8EA9820C1D5F}"/>
      </w:docPartPr>
      <w:docPartBody>
        <w:p w:rsidR="001159C9" w:rsidRDefault="005A421C" w:rsidP="005A421C">
          <w:pPr>
            <w:pStyle w:val="59F257B9B9244993944C7BE5539C4E39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6B7AD5A2345437885A294035054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2718-AB39-47ED-91AD-29834CC19535}"/>
      </w:docPartPr>
      <w:docPartBody>
        <w:p w:rsidR="001159C9" w:rsidRDefault="005A421C" w:rsidP="005A421C">
          <w:pPr>
            <w:pStyle w:val="96B7AD5A2345437885A294035054426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1530D624D9F42DCB81F5C2D1660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D250-611B-41E4-BE83-1532F8C78FFA}"/>
      </w:docPartPr>
      <w:docPartBody>
        <w:p w:rsidR="001159C9" w:rsidRDefault="005A421C" w:rsidP="005A421C">
          <w:pPr>
            <w:pStyle w:val="81530D624D9F42DCB81F5C2D166074C7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ABD96E959ACB493B90B7C3DDE668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06D5-BA3B-4525-8AF7-30974E8F4A37}"/>
      </w:docPartPr>
      <w:docPartBody>
        <w:p w:rsidR="001159C9" w:rsidRDefault="005A421C" w:rsidP="005A421C">
          <w:pPr>
            <w:pStyle w:val="ABD96E959ACB493B90B7C3DDE6685C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AF9833E74DB34E2498931FC5DA48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8BE0-396A-4301-BE8C-5E18A7509B37}"/>
      </w:docPartPr>
      <w:docPartBody>
        <w:p w:rsidR="001159C9" w:rsidRDefault="005A421C" w:rsidP="005A421C">
          <w:pPr>
            <w:pStyle w:val="AF9833E74DB34E2498931FC5DA482B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6D14577920B4E699EBD00CD58F1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2D272-44BF-48DC-8044-D1CF3B3679ED}"/>
      </w:docPartPr>
      <w:docPartBody>
        <w:p w:rsidR="001159C9" w:rsidRDefault="005A421C" w:rsidP="005A421C">
          <w:pPr>
            <w:pStyle w:val="56D14577920B4E699EBD00CD58F14CE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2142AE0F6CE457F9E481A2D44C4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E07C-E865-45F1-82C3-8EB3A5FAACC4}"/>
      </w:docPartPr>
      <w:docPartBody>
        <w:p w:rsidR="001159C9" w:rsidRDefault="005A421C" w:rsidP="005A421C">
          <w:pPr>
            <w:pStyle w:val="62142AE0F6CE457F9E481A2D44C4613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1C"/>
    <w:rsid w:val="00064712"/>
    <w:rsid w:val="001159C9"/>
    <w:rsid w:val="00382B62"/>
    <w:rsid w:val="005A421C"/>
    <w:rsid w:val="008938A3"/>
    <w:rsid w:val="00967F92"/>
    <w:rsid w:val="00D5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5102A1F5D24E47BCE1EF83FF7F7A10">
    <w:name w:val="1A5102A1F5D24E47BCE1EF83FF7F7A10"/>
    <w:rsid w:val="005A421C"/>
  </w:style>
  <w:style w:type="paragraph" w:customStyle="1" w:styleId="5F3ADDCA8E424AA29FE73C703A7DD19D">
    <w:name w:val="5F3ADDCA8E424AA29FE73C703A7DD19D"/>
    <w:rsid w:val="005A421C"/>
  </w:style>
  <w:style w:type="paragraph" w:customStyle="1" w:styleId="94D09CCEB766419595AD0713449C60EE">
    <w:name w:val="94D09CCEB766419595AD0713449C60EE"/>
    <w:rsid w:val="005A421C"/>
  </w:style>
  <w:style w:type="paragraph" w:customStyle="1" w:styleId="C6FA53ABBB6F4E0A8DCF5132906A39A2">
    <w:name w:val="C6FA53ABBB6F4E0A8DCF5132906A39A2"/>
    <w:rsid w:val="005A421C"/>
  </w:style>
  <w:style w:type="paragraph" w:customStyle="1" w:styleId="7CE14234F57F41B7A1C098599DF40FE4">
    <w:name w:val="7CE14234F57F41B7A1C098599DF40FE4"/>
    <w:rsid w:val="005A421C"/>
  </w:style>
  <w:style w:type="paragraph" w:customStyle="1" w:styleId="B0304188BC294F4B9914E419192FF7C9">
    <w:name w:val="B0304188BC294F4B9914E419192FF7C9"/>
    <w:rsid w:val="005A421C"/>
  </w:style>
  <w:style w:type="paragraph" w:customStyle="1" w:styleId="7BE8E66D80624E22B1268F042D1CA65F">
    <w:name w:val="7BE8E66D80624E22B1268F042D1CA65F"/>
    <w:rsid w:val="005A421C"/>
  </w:style>
  <w:style w:type="paragraph" w:customStyle="1" w:styleId="DEEAA05E70524FFBB7B28D74EE69A5AD">
    <w:name w:val="DEEAA05E70524FFBB7B28D74EE69A5AD"/>
    <w:rsid w:val="005A421C"/>
  </w:style>
  <w:style w:type="paragraph" w:customStyle="1" w:styleId="AE9209EB870749D7B70C77C5227CBE18">
    <w:name w:val="AE9209EB870749D7B70C77C5227CBE18"/>
    <w:rsid w:val="005A421C"/>
  </w:style>
  <w:style w:type="paragraph" w:customStyle="1" w:styleId="6B720E15962847999CDF137C4F971B4E">
    <w:name w:val="6B720E15962847999CDF137C4F971B4E"/>
    <w:rsid w:val="005A421C"/>
  </w:style>
  <w:style w:type="paragraph" w:customStyle="1" w:styleId="F23D44BE9A824D9F8ED4BD13A94F2D5F">
    <w:name w:val="F23D44BE9A824D9F8ED4BD13A94F2D5F"/>
    <w:rsid w:val="005A421C"/>
  </w:style>
  <w:style w:type="paragraph" w:customStyle="1" w:styleId="59F257B9B9244993944C7BE5539C4E39">
    <w:name w:val="59F257B9B9244993944C7BE5539C4E39"/>
    <w:rsid w:val="005A421C"/>
  </w:style>
  <w:style w:type="paragraph" w:customStyle="1" w:styleId="96B7AD5A2345437885A294035054426A">
    <w:name w:val="96B7AD5A2345437885A294035054426A"/>
    <w:rsid w:val="005A421C"/>
  </w:style>
  <w:style w:type="paragraph" w:customStyle="1" w:styleId="81530D624D9F42DCB81F5C2D166074C7">
    <w:name w:val="81530D624D9F42DCB81F5C2D166074C7"/>
    <w:rsid w:val="005A421C"/>
  </w:style>
  <w:style w:type="paragraph" w:customStyle="1" w:styleId="ABD96E959ACB493B90B7C3DDE6685C96">
    <w:name w:val="ABD96E959ACB493B90B7C3DDE6685C96"/>
    <w:rsid w:val="005A421C"/>
  </w:style>
  <w:style w:type="paragraph" w:customStyle="1" w:styleId="AF9833E74DB34E2498931FC5DA482BD8">
    <w:name w:val="AF9833E74DB34E2498931FC5DA482BD8"/>
    <w:rsid w:val="005A421C"/>
  </w:style>
  <w:style w:type="paragraph" w:customStyle="1" w:styleId="56D14577920B4E699EBD00CD58F14CEB">
    <w:name w:val="56D14577920B4E699EBD00CD58F14CEB"/>
    <w:rsid w:val="005A421C"/>
  </w:style>
  <w:style w:type="paragraph" w:customStyle="1" w:styleId="62142AE0F6CE457F9E481A2D44C4613E">
    <w:name w:val="62142AE0F6CE457F9E481A2D44C4613E"/>
    <w:rsid w:val="005A4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Canisius College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Aimee S</dc:creator>
  <cp:keywords/>
  <dc:description/>
  <cp:lastModifiedBy>Microsoft Office User</cp:lastModifiedBy>
  <cp:revision>2</cp:revision>
  <dcterms:created xsi:type="dcterms:W3CDTF">2024-07-11T17:18:00Z</dcterms:created>
  <dcterms:modified xsi:type="dcterms:W3CDTF">2024-07-11T17:18:00Z</dcterms:modified>
</cp:coreProperties>
</file>